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77B41" w14:textId="77777777" w:rsidR="005F4D71" w:rsidRDefault="005F4D71">
      <w:pPr>
        <w:tabs>
          <w:tab w:val="right" w:pos="10206"/>
        </w:tabs>
        <w:rPr>
          <w:sz w:val="26"/>
          <w:szCs w:val="26"/>
        </w:rPr>
      </w:pPr>
    </w:p>
    <w:p w14:paraId="1F404C26" w14:textId="77777777" w:rsidR="005F4D71" w:rsidRDefault="00055D66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14:paraId="00B617FD" w14:textId="77777777" w:rsidR="005F4D71" w:rsidRDefault="00055D66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14:paraId="64C2F1A4" w14:textId="77777777" w:rsidR="005F4D71" w:rsidRDefault="00055D66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14:paraId="25BD0B47" w14:textId="77777777" w:rsidR="005F4D71" w:rsidRDefault="00055D66">
      <w:pPr>
        <w:jc w:val="center"/>
        <w:rPr>
          <w:color w:val="000000"/>
          <w:sz w:val="28"/>
          <w:szCs w:val="28"/>
        </w:rPr>
      </w:pPr>
      <w:bookmarkStart w:id="0" w:name="_heading=h.30j0zll" w:colFirst="0" w:colLast="0"/>
      <w:bookmarkEnd w:id="0"/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1</w:t>
      </w:r>
      <w:r>
        <w:rPr>
          <w:b/>
          <w:sz w:val="28"/>
          <w:szCs w:val="28"/>
        </w:rPr>
        <w:t>, 2023-2024</w:t>
      </w:r>
    </w:p>
    <w:p w14:paraId="60667AE8" w14:textId="77777777" w:rsidR="005F4D71" w:rsidRDefault="00055D6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ST2132Q1. ĐVLK: TRƯỜNG CAO ĐẲNG CỘNG ĐỒNG SÓC TRĂNG</w:t>
      </w:r>
    </w:p>
    <w:p w14:paraId="5686077F" w14:textId="77777777" w:rsidR="005F4D71" w:rsidRDefault="005F4D71">
      <w:pPr>
        <w:jc w:val="center"/>
        <w:rPr>
          <w:sz w:val="28"/>
          <w:szCs w:val="28"/>
        </w:rPr>
      </w:pPr>
    </w:p>
    <w:tbl>
      <w:tblPr>
        <w:tblStyle w:val="ab"/>
        <w:tblW w:w="10814" w:type="dxa"/>
        <w:tblInd w:w="-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1155"/>
        <w:gridCol w:w="3390"/>
        <w:gridCol w:w="567"/>
        <w:gridCol w:w="810"/>
        <w:gridCol w:w="2730"/>
        <w:gridCol w:w="1590"/>
      </w:tblGrid>
      <w:tr w:rsidR="005F4D71" w14:paraId="104643C1" w14:textId="77777777">
        <w:trPr>
          <w:trHeight w:val="227"/>
        </w:trPr>
        <w:tc>
          <w:tcPr>
            <w:tcW w:w="572" w:type="dxa"/>
            <w:vAlign w:val="center"/>
          </w:tcPr>
          <w:p w14:paraId="6EDA7E95" w14:textId="77777777" w:rsidR="005F4D71" w:rsidRDefault="00055D6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vAlign w:val="center"/>
          </w:tcPr>
          <w:p w14:paraId="4F37061A" w14:textId="77777777" w:rsidR="005F4D71" w:rsidRDefault="00055D6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390" w:type="dxa"/>
            <w:vAlign w:val="center"/>
          </w:tcPr>
          <w:p w14:paraId="0CF1E38C" w14:textId="77777777" w:rsidR="005F4D71" w:rsidRDefault="00055D6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vAlign w:val="center"/>
          </w:tcPr>
          <w:p w14:paraId="36B32C01" w14:textId="77777777" w:rsidR="005F4D71" w:rsidRDefault="00055D6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vAlign w:val="center"/>
          </w:tcPr>
          <w:p w14:paraId="12ABFA68" w14:textId="77777777" w:rsidR="005F4D71" w:rsidRDefault="00055D6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30" w:type="dxa"/>
            <w:vAlign w:val="center"/>
          </w:tcPr>
          <w:p w14:paraId="6AB22BAA" w14:textId="77777777" w:rsidR="005F4D71" w:rsidRDefault="00055D6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vAlign w:val="center"/>
          </w:tcPr>
          <w:p w14:paraId="50420853" w14:textId="77777777" w:rsidR="005F4D71" w:rsidRDefault="00055D66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5F4D71" w14:paraId="2679C911" w14:textId="77777777">
        <w:trPr>
          <w:trHeight w:val="227"/>
        </w:trPr>
        <w:tc>
          <w:tcPr>
            <w:tcW w:w="572" w:type="dxa"/>
          </w:tcPr>
          <w:p w14:paraId="72A1F04B" w14:textId="77777777" w:rsidR="005F4D71" w:rsidRDefault="005F4D7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98C5B64" w14:textId="77777777" w:rsidR="005F4D71" w:rsidRDefault="00055D6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KL225</w:t>
            </w:r>
          </w:p>
        </w:tc>
        <w:tc>
          <w:tcPr>
            <w:tcW w:w="3390" w:type="dxa"/>
            <w:vAlign w:val="center"/>
          </w:tcPr>
          <w:p w14:paraId="289AE5C5" w14:textId="77777777" w:rsidR="005F4D71" w:rsidRDefault="00055D66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Những vấn đề lý luận chung về luật tố tụng hình sự</w:t>
            </w:r>
          </w:p>
        </w:tc>
        <w:tc>
          <w:tcPr>
            <w:tcW w:w="567" w:type="dxa"/>
            <w:vAlign w:val="center"/>
          </w:tcPr>
          <w:p w14:paraId="596D7342" w14:textId="77777777" w:rsidR="005F4D71" w:rsidRDefault="00055D6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56EB89C3" w14:textId="77777777" w:rsidR="005F4D71" w:rsidRDefault="0005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2493</w:t>
            </w:r>
          </w:p>
        </w:tc>
        <w:tc>
          <w:tcPr>
            <w:tcW w:w="2730" w:type="dxa"/>
          </w:tcPr>
          <w:p w14:paraId="2510CF10" w14:textId="77777777" w:rsidR="005F4D71" w:rsidRDefault="00055D66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Trần Hồng Ca </w:t>
            </w:r>
          </w:p>
        </w:tc>
        <w:tc>
          <w:tcPr>
            <w:tcW w:w="1590" w:type="dxa"/>
            <w:vAlign w:val="center"/>
          </w:tcPr>
          <w:p w14:paraId="10E46EC2" w14:textId="77777777" w:rsidR="005F4D71" w:rsidRDefault="00055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0939824294</w:t>
            </w:r>
          </w:p>
        </w:tc>
      </w:tr>
      <w:tr w:rsidR="005F4D71" w14:paraId="6284EF7F" w14:textId="77777777">
        <w:trPr>
          <w:trHeight w:val="227"/>
        </w:trPr>
        <w:tc>
          <w:tcPr>
            <w:tcW w:w="572" w:type="dxa"/>
          </w:tcPr>
          <w:p w14:paraId="29235AAF" w14:textId="77777777" w:rsidR="005F4D71" w:rsidRDefault="005F4D7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C5AA651" w14:textId="77777777" w:rsidR="005F4D71" w:rsidRDefault="00055D6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KL226</w:t>
            </w:r>
          </w:p>
        </w:tc>
        <w:tc>
          <w:tcPr>
            <w:tcW w:w="3390" w:type="dxa"/>
            <w:vAlign w:val="center"/>
          </w:tcPr>
          <w:p w14:paraId="4CAB5AD9" w14:textId="77777777" w:rsidR="005F4D71" w:rsidRDefault="00055D66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Những vấn đề lý luận chung về luật tố tụng dân sự</w:t>
            </w:r>
          </w:p>
        </w:tc>
        <w:tc>
          <w:tcPr>
            <w:tcW w:w="567" w:type="dxa"/>
            <w:vAlign w:val="center"/>
          </w:tcPr>
          <w:p w14:paraId="64C92679" w14:textId="77777777" w:rsidR="005F4D71" w:rsidRDefault="00055D6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13D5E287" w14:textId="77777777" w:rsidR="005F4D71" w:rsidRDefault="0005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1716</w:t>
            </w:r>
          </w:p>
        </w:tc>
        <w:tc>
          <w:tcPr>
            <w:tcW w:w="2730" w:type="dxa"/>
          </w:tcPr>
          <w:p w14:paraId="0F5FFE1B" w14:textId="77777777" w:rsidR="005F4D71" w:rsidRDefault="00055D66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Trương Thanh Hùng</w:t>
            </w:r>
          </w:p>
        </w:tc>
        <w:tc>
          <w:tcPr>
            <w:tcW w:w="1590" w:type="dxa"/>
            <w:vAlign w:val="center"/>
          </w:tcPr>
          <w:p w14:paraId="70A419F6" w14:textId="77777777" w:rsidR="005F4D71" w:rsidRDefault="00055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0988226373</w:t>
            </w:r>
          </w:p>
        </w:tc>
      </w:tr>
      <w:tr w:rsidR="005F4D71" w14:paraId="36D73CA1" w14:textId="77777777">
        <w:trPr>
          <w:trHeight w:val="227"/>
        </w:trPr>
        <w:tc>
          <w:tcPr>
            <w:tcW w:w="572" w:type="dxa"/>
          </w:tcPr>
          <w:p w14:paraId="20E4C22A" w14:textId="77777777" w:rsidR="005F4D71" w:rsidRDefault="005F4D7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02F995BC" w14:textId="77777777" w:rsidR="005F4D71" w:rsidRDefault="00055D6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KL388</w:t>
            </w:r>
          </w:p>
        </w:tc>
        <w:tc>
          <w:tcPr>
            <w:tcW w:w="3390" w:type="dxa"/>
            <w:vAlign w:val="center"/>
          </w:tcPr>
          <w:p w14:paraId="3BF203EC" w14:textId="77777777" w:rsidR="005F4D71" w:rsidRDefault="00055D66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Luật ngân hàng</w:t>
            </w:r>
          </w:p>
        </w:tc>
        <w:tc>
          <w:tcPr>
            <w:tcW w:w="567" w:type="dxa"/>
            <w:vAlign w:val="center"/>
          </w:tcPr>
          <w:p w14:paraId="4E8D382C" w14:textId="77777777" w:rsidR="005F4D71" w:rsidRDefault="00055D6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1AB0CCC0" w14:textId="77777777" w:rsidR="005F4D71" w:rsidRDefault="0005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1698</w:t>
            </w:r>
          </w:p>
        </w:tc>
        <w:tc>
          <w:tcPr>
            <w:tcW w:w="2730" w:type="dxa"/>
          </w:tcPr>
          <w:p w14:paraId="0BAB9049" w14:textId="77777777" w:rsidR="005F4D71" w:rsidRDefault="00055D66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Lê h Phuong Chinh</w:t>
            </w:r>
          </w:p>
        </w:tc>
        <w:tc>
          <w:tcPr>
            <w:tcW w:w="1590" w:type="dxa"/>
            <w:vAlign w:val="center"/>
          </w:tcPr>
          <w:p w14:paraId="4FCAEC47" w14:textId="77777777" w:rsidR="005F4D71" w:rsidRDefault="00055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0908147622</w:t>
            </w:r>
          </w:p>
        </w:tc>
      </w:tr>
      <w:tr w:rsidR="005F4D71" w14:paraId="4242DE20" w14:textId="77777777">
        <w:trPr>
          <w:trHeight w:val="227"/>
        </w:trPr>
        <w:tc>
          <w:tcPr>
            <w:tcW w:w="572" w:type="dxa"/>
          </w:tcPr>
          <w:p w14:paraId="7A3DC859" w14:textId="77777777" w:rsidR="005F4D71" w:rsidRDefault="005F4D7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2F3BF2B2" w14:textId="77777777" w:rsidR="005F4D71" w:rsidRDefault="00055D6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KL386</w:t>
            </w:r>
          </w:p>
        </w:tc>
        <w:tc>
          <w:tcPr>
            <w:tcW w:w="3390" w:type="dxa"/>
            <w:vAlign w:val="center"/>
          </w:tcPr>
          <w:p w14:paraId="29DA73F4" w14:textId="77777777" w:rsidR="005F4D71" w:rsidRDefault="00055D66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nhà ở</w:t>
            </w:r>
          </w:p>
        </w:tc>
        <w:tc>
          <w:tcPr>
            <w:tcW w:w="567" w:type="dxa"/>
            <w:vAlign w:val="center"/>
          </w:tcPr>
          <w:p w14:paraId="3C9F1096" w14:textId="77777777" w:rsidR="005F4D71" w:rsidRDefault="00055D6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3D4C2621" w14:textId="77777777" w:rsidR="005F4D71" w:rsidRDefault="005F4D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</w:tcPr>
          <w:p w14:paraId="2D5F9F73" w14:textId="77777777" w:rsidR="005F4D71" w:rsidRDefault="00055D66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Vang Phủ</w:t>
            </w:r>
          </w:p>
        </w:tc>
        <w:tc>
          <w:tcPr>
            <w:tcW w:w="1590" w:type="dxa"/>
            <w:vAlign w:val="center"/>
          </w:tcPr>
          <w:p w14:paraId="4874C1FD" w14:textId="77777777" w:rsidR="005F4D71" w:rsidRDefault="00055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0939148789</w:t>
            </w:r>
          </w:p>
        </w:tc>
      </w:tr>
      <w:tr w:rsidR="005F4D71" w14:paraId="15CE7212" w14:textId="77777777">
        <w:trPr>
          <w:trHeight w:val="227"/>
        </w:trPr>
        <w:tc>
          <w:tcPr>
            <w:tcW w:w="572" w:type="dxa"/>
          </w:tcPr>
          <w:p w14:paraId="1A505BF3" w14:textId="77777777" w:rsidR="005F4D71" w:rsidRDefault="005F4D7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17E44974" w14:textId="77777777" w:rsidR="005F4D71" w:rsidRDefault="00055D6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KL335</w:t>
            </w:r>
          </w:p>
        </w:tc>
        <w:tc>
          <w:tcPr>
            <w:tcW w:w="3390" w:type="dxa"/>
            <w:vAlign w:val="center"/>
          </w:tcPr>
          <w:p w14:paraId="2BE2A841" w14:textId="77777777" w:rsidR="005F4D71" w:rsidRDefault="00055D66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về sở hữu trí tuệ</w:t>
            </w:r>
          </w:p>
        </w:tc>
        <w:tc>
          <w:tcPr>
            <w:tcW w:w="567" w:type="dxa"/>
            <w:vAlign w:val="center"/>
          </w:tcPr>
          <w:p w14:paraId="315D9989" w14:textId="77777777" w:rsidR="005F4D71" w:rsidRDefault="00055D6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6ED7E107" w14:textId="77777777" w:rsidR="005F4D71" w:rsidRDefault="0005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2089</w:t>
            </w:r>
          </w:p>
        </w:tc>
        <w:tc>
          <w:tcPr>
            <w:tcW w:w="2730" w:type="dxa"/>
          </w:tcPr>
          <w:p w14:paraId="6AE0B596" w14:textId="77777777" w:rsidR="005F4D71" w:rsidRDefault="00055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Ngọc Tuyền</w:t>
            </w:r>
          </w:p>
        </w:tc>
        <w:tc>
          <w:tcPr>
            <w:tcW w:w="1590" w:type="dxa"/>
            <w:vAlign w:val="center"/>
          </w:tcPr>
          <w:p w14:paraId="49A338FF" w14:textId="77777777" w:rsidR="005F4D71" w:rsidRDefault="00055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0949273074</w:t>
            </w:r>
          </w:p>
        </w:tc>
      </w:tr>
      <w:tr w:rsidR="005F4D71" w14:paraId="172A9F7A" w14:textId="77777777">
        <w:trPr>
          <w:trHeight w:val="227"/>
        </w:trPr>
        <w:tc>
          <w:tcPr>
            <w:tcW w:w="572" w:type="dxa"/>
          </w:tcPr>
          <w:p w14:paraId="2BFAD171" w14:textId="77777777" w:rsidR="005F4D71" w:rsidRDefault="005F4D7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504198AB" w14:textId="77777777" w:rsidR="005F4D71" w:rsidRDefault="00055D6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KL344</w:t>
            </w:r>
          </w:p>
        </w:tc>
        <w:tc>
          <w:tcPr>
            <w:tcW w:w="3390" w:type="dxa"/>
            <w:vAlign w:val="center"/>
          </w:tcPr>
          <w:p w14:paraId="7F8AAFEF" w14:textId="77777777" w:rsidR="005F4D71" w:rsidRDefault="00055D66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Bảo đảm nghĩa vụ</w:t>
            </w:r>
          </w:p>
        </w:tc>
        <w:tc>
          <w:tcPr>
            <w:tcW w:w="567" w:type="dxa"/>
            <w:vAlign w:val="center"/>
          </w:tcPr>
          <w:p w14:paraId="068C5F89" w14:textId="77777777" w:rsidR="005F4D71" w:rsidRDefault="00055D6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5239BA0C" w14:textId="77777777" w:rsidR="005F4D71" w:rsidRDefault="0005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1713</w:t>
            </w:r>
          </w:p>
        </w:tc>
        <w:tc>
          <w:tcPr>
            <w:tcW w:w="2730" w:type="dxa"/>
          </w:tcPr>
          <w:p w14:paraId="0BA34FCE" w14:textId="77777777" w:rsidR="005F4D71" w:rsidRDefault="00055D66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Tăng Thanh Phương</w:t>
            </w:r>
          </w:p>
        </w:tc>
        <w:tc>
          <w:tcPr>
            <w:tcW w:w="1590" w:type="dxa"/>
            <w:vAlign w:val="center"/>
          </w:tcPr>
          <w:p w14:paraId="13394577" w14:textId="77777777" w:rsidR="005F4D71" w:rsidRDefault="00055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0852240111</w:t>
            </w:r>
          </w:p>
        </w:tc>
      </w:tr>
      <w:tr w:rsidR="005F4D71" w14:paraId="206445B1" w14:textId="77777777">
        <w:trPr>
          <w:trHeight w:val="227"/>
        </w:trPr>
        <w:tc>
          <w:tcPr>
            <w:tcW w:w="572" w:type="dxa"/>
          </w:tcPr>
          <w:p w14:paraId="5934DC77" w14:textId="77777777" w:rsidR="005F4D71" w:rsidRDefault="005F4D7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5BFAB691" w14:textId="77777777" w:rsidR="005F4D71" w:rsidRDefault="00055D6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KL331</w:t>
            </w:r>
          </w:p>
        </w:tc>
        <w:tc>
          <w:tcPr>
            <w:tcW w:w="3390" w:type="dxa"/>
            <w:vAlign w:val="center"/>
          </w:tcPr>
          <w:p w14:paraId="3C3AC3C0" w14:textId="77777777" w:rsidR="005F4D71" w:rsidRDefault="00055D66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Tư pháp quốc tế 1</w:t>
            </w:r>
          </w:p>
        </w:tc>
        <w:tc>
          <w:tcPr>
            <w:tcW w:w="567" w:type="dxa"/>
            <w:vAlign w:val="center"/>
          </w:tcPr>
          <w:p w14:paraId="357465E2" w14:textId="77777777" w:rsidR="005F4D71" w:rsidRDefault="00055D6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4D754D5E" w14:textId="77777777" w:rsidR="005F4D71" w:rsidRDefault="005F4D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14:paraId="2825E6D1" w14:textId="77777777" w:rsidR="005F4D71" w:rsidRDefault="00055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Huỳnh Anh</w:t>
            </w:r>
          </w:p>
        </w:tc>
        <w:tc>
          <w:tcPr>
            <w:tcW w:w="1590" w:type="dxa"/>
            <w:vAlign w:val="center"/>
          </w:tcPr>
          <w:p w14:paraId="5114A755" w14:textId="77777777" w:rsidR="005F4D71" w:rsidRDefault="00055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0774674958</w:t>
            </w:r>
          </w:p>
        </w:tc>
      </w:tr>
      <w:tr w:rsidR="005F4D71" w14:paraId="10BEEC6E" w14:textId="77777777">
        <w:trPr>
          <w:trHeight w:val="227"/>
        </w:trPr>
        <w:tc>
          <w:tcPr>
            <w:tcW w:w="572" w:type="dxa"/>
          </w:tcPr>
          <w:p w14:paraId="41D25AA9" w14:textId="77777777" w:rsidR="005F4D71" w:rsidRDefault="005F4D7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3DECEA8C" w14:textId="77777777" w:rsidR="005F4D71" w:rsidRDefault="00055D6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KL210</w:t>
            </w:r>
          </w:p>
        </w:tc>
        <w:tc>
          <w:tcPr>
            <w:tcW w:w="3390" w:type="dxa"/>
            <w:vAlign w:val="center"/>
          </w:tcPr>
          <w:p w14:paraId="44EEDEF1" w14:textId="77777777" w:rsidR="005F4D71" w:rsidRDefault="00055D66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Pháp </w:t>
            </w:r>
            <w:r>
              <w:rPr>
                <w:color w:val="000000"/>
                <w:sz w:val="26"/>
                <w:szCs w:val="26"/>
              </w:rPr>
              <w:t>luật về quy hoạch và giải phóng mặt bằng</w:t>
            </w:r>
          </w:p>
        </w:tc>
        <w:tc>
          <w:tcPr>
            <w:tcW w:w="567" w:type="dxa"/>
            <w:vAlign w:val="center"/>
          </w:tcPr>
          <w:p w14:paraId="1AEB947A" w14:textId="77777777" w:rsidR="005F4D71" w:rsidRDefault="00055D6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5AABC663" w14:textId="77777777" w:rsidR="005F4D71" w:rsidRDefault="005F4D7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14:paraId="0AE6BB67" w14:textId="77777777" w:rsidR="005F4D71" w:rsidRDefault="00055D6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Châu Hoàng Thân</w:t>
            </w:r>
          </w:p>
        </w:tc>
        <w:tc>
          <w:tcPr>
            <w:tcW w:w="1590" w:type="dxa"/>
            <w:vAlign w:val="center"/>
          </w:tcPr>
          <w:p w14:paraId="50B0266C" w14:textId="77777777" w:rsidR="005F4D71" w:rsidRDefault="00055D66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0942246438</w:t>
            </w:r>
          </w:p>
        </w:tc>
      </w:tr>
      <w:tr w:rsidR="005F4D71" w14:paraId="342FBB20" w14:textId="77777777">
        <w:trPr>
          <w:trHeight w:val="227"/>
        </w:trPr>
        <w:tc>
          <w:tcPr>
            <w:tcW w:w="572" w:type="dxa"/>
          </w:tcPr>
          <w:p w14:paraId="078100B8" w14:textId="77777777" w:rsidR="005F4D71" w:rsidRDefault="005F4D7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7B0554A1" w14:textId="77777777" w:rsidR="005F4D71" w:rsidRDefault="00055D6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KL235</w:t>
            </w:r>
          </w:p>
        </w:tc>
        <w:tc>
          <w:tcPr>
            <w:tcW w:w="3390" w:type="dxa"/>
            <w:vAlign w:val="center"/>
          </w:tcPr>
          <w:p w14:paraId="168C90C3" w14:textId="77777777" w:rsidR="005F4D71" w:rsidRDefault="00055D66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Pháp luật về cạnh tranh và bảo vệ quyền lợi người tiêu dùng</w:t>
            </w:r>
          </w:p>
        </w:tc>
        <w:tc>
          <w:tcPr>
            <w:tcW w:w="567" w:type="dxa"/>
            <w:vAlign w:val="center"/>
          </w:tcPr>
          <w:p w14:paraId="299A4E73" w14:textId="77777777" w:rsidR="005F4D71" w:rsidRDefault="00055D66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810" w:type="dxa"/>
            <w:vAlign w:val="center"/>
          </w:tcPr>
          <w:p w14:paraId="1FC061CE" w14:textId="38EE4D40" w:rsidR="005F4D71" w:rsidRDefault="003F38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1697</w:t>
            </w:r>
          </w:p>
        </w:tc>
        <w:tc>
          <w:tcPr>
            <w:tcW w:w="2730" w:type="dxa"/>
            <w:vAlign w:val="center"/>
          </w:tcPr>
          <w:p w14:paraId="3274CF03" w14:textId="1345BAE8" w:rsidR="005F4D71" w:rsidRDefault="003F38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Nguyễn Mai Hân </w:t>
            </w:r>
          </w:p>
        </w:tc>
        <w:tc>
          <w:tcPr>
            <w:tcW w:w="1590" w:type="dxa"/>
            <w:vAlign w:val="center"/>
          </w:tcPr>
          <w:p w14:paraId="46368240" w14:textId="6B9C71B0" w:rsidR="005F4D71" w:rsidRDefault="003F38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0918830678</w:t>
            </w:r>
          </w:p>
        </w:tc>
      </w:tr>
      <w:tr w:rsidR="005F4D71" w14:paraId="1D542ED4" w14:textId="77777777">
        <w:trPr>
          <w:trHeight w:val="227"/>
        </w:trPr>
        <w:tc>
          <w:tcPr>
            <w:tcW w:w="572" w:type="dxa"/>
          </w:tcPr>
          <w:p w14:paraId="262A875A" w14:textId="77777777" w:rsidR="005F4D71" w:rsidRDefault="005F4D71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55" w:type="dxa"/>
            <w:vAlign w:val="center"/>
          </w:tcPr>
          <w:p w14:paraId="48976189" w14:textId="77777777" w:rsidR="005F4D71" w:rsidRDefault="00055D6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KL105</w:t>
            </w:r>
          </w:p>
        </w:tc>
        <w:tc>
          <w:tcPr>
            <w:tcW w:w="3390" w:type="dxa"/>
            <w:vAlign w:val="center"/>
          </w:tcPr>
          <w:p w14:paraId="72859670" w14:textId="77777777" w:rsidR="005F4D71" w:rsidRDefault="00055D66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Luật so sánh</w:t>
            </w:r>
          </w:p>
        </w:tc>
        <w:tc>
          <w:tcPr>
            <w:tcW w:w="567" w:type="dxa"/>
            <w:vAlign w:val="center"/>
          </w:tcPr>
          <w:p w14:paraId="09E94672" w14:textId="77777777" w:rsidR="005F4D71" w:rsidRDefault="00055D6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55402B5A" w14:textId="77777777" w:rsidR="005F4D71" w:rsidRDefault="005F4D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  <w:vAlign w:val="center"/>
          </w:tcPr>
          <w:p w14:paraId="19CBEE6B" w14:textId="77777777" w:rsidR="005F4D71" w:rsidRDefault="00055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Tống Ngọc Như</w:t>
            </w:r>
          </w:p>
        </w:tc>
        <w:tc>
          <w:tcPr>
            <w:tcW w:w="1590" w:type="dxa"/>
            <w:vAlign w:val="center"/>
          </w:tcPr>
          <w:p w14:paraId="3F8646BA" w14:textId="77777777" w:rsidR="005F4D71" w:rsidRDefault="00055D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0909190463</w:t>
            </w:r>
          </w:p>
        </w:tc>
      </w:tr>
    </w:tbl>
    <w:p w14:paraId="41954C03" w14:textId="77777777" w:rsidR="005F4D71" w:rsidRDefault="005F4D71">
      <w:pPr>
        <w:rPr>
          <w:sz w:val="26"/>
          <w:szCs w:val="26"/>
        </w:rPr>
      </w:pPr>
    </w:p>
    <w:tbl>
      <w:tblPr>
        <w:tblStyle w:val="ac"/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5F4D71" w:rsidRPr="00055D66" w14:paraId="27A380DE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F67E" w14:textId="77777777" w:rsidR="005F4D71" w:rsidRPr="00055D66" w:rsidRDefault="00055D66">
            <w:pPr>
              <w:jc w:val="center"/>
              <w:rPr>
                <w:b/>
                <w:color w:val="000000"/>
                <w:sz w:val="24"/>
                <w:szCs w:val="24"/>
              </w:rPr>
            </w:pPr>
            <w:bookmarkStart w:id="1" w:name="_heading=h.1fob9te" w:colFirst="0" w:colLast="0"/>
            <w:bookmarkEnd w:id="1"/>
            <w:r w:rsidRPr="00055D66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0CB9" w14:textId="77777777" w:rsidR="005F4D71" w:rsidRPr="00055D66" w:rsidRDefault="00055D66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55D66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03F3" w14:textId="77777777" w:rsidR="005F4D71" w:rsidRPr="00055D66" w:rsidRDefault="00055D66">
            <w:pPr>
              <w:jc w:val="center"/>
              <w:rPr>
                <w:b/>
                <w:sz w:val="24"/>
                <w:szCs w:val="24"/>
              </w:rPr>
            </w:pPr>
            <w:r w:rsidRPr="00055D66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6CF3" w14:textId="77777777" w:rsidR="005F4D71" w:rsidRPr="00055D66" w:rsidRDefault="00055D66">
            <w:pPr>
              <w:jc w:val="center"/>
              <w:rPr>
                <w:b/>
                <w:color w:val="0000FF"/>
                <w:sz w:val="24"/>
                <w:szCs w:val="24"/>
              </w:rPr>
            </w:pPr>
            <w:r w:rsidRPr="00055D66">
              <w:rPr>
                <w:b/>
                <w:sz w:val="24"/>
                <w:szCs w:val="24"/>
              </w:rPr>
              <w:t>Chủ nhật</w:t>
            </w:r>
          </w:p>
        </w:tc>
      </w:tr>
      <w:tr w:rsidR="005F4D71" w:rsidRPr="00055D66" w14:paraId="294B4C98" w14:textId="77777777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8F47" w14:textId="77777777" w:rsidR="005F4D71" w:rsidRPr="00055D66" w:rsidRDefault="005F4D7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6D56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12/08/23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B4E36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13/08/23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462E1" w14:textId="77777777" w:rsidR="005F4D71" w:rsidRPr="00055D66" w:rsidRDefault="005F4D7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235EB" w14:textId="77777777" w:rsidR="005F4D71" w:rsidRPr="00055D66" w:rsidRDefault="00055D66">
            <w:pPr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Tư pháp quốc tế 1</w:t>
            </w:r>
          </w:p>
        </w:tc>
      </w:tr>
      <w:tr w:rsidR="005F4D71" w:rsidRPr="00055D66" w14:paraId="043A0DD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61CFD" w14:textId="77777777" w:rsidR="005F4D71" w:rsidRPr="00055D66" w:rsidRDefault="005F4D7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2F178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19/08/23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68772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20/08/23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70E30" w14:textId="77777777" w:rsidR="005F4D71" w:rsidRPr="00055D66" w:rsidRDefault="00055D66">
            <w:pPr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Tư pháp quốc tế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7FEE2" w14:textId="77777777" w:rsidR="005F4D71" w:rsidRPr="00055D66" w:rsidRDefault="00055D66">
            <w:pPr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Tư pháp quốc tế 1</w:t>
            </w:r>
          </w:p>
        </w:tc>
      </w:tr>
      <w:tr w:rsidR="005F4D71" w:rsidRPr="00055D66" w14:paraId="1B34C587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13CCE" w14:textId="77777777" w:rsidR="005F4D71" w:rsidRPr="00055D66" w:rsidRDefault="005F4D7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68CEA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26/08/23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8E44C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27/08/23</w:t>
            </w:r>
          </w:p>
        </w:tc>
        <w:tc>
          <w:tcPr>
            <w:tcW w:w="3969" w:type="dxa"/>
            <w:vAlign w:val="center"/>
          </w:tcPr>
          <w:p w14:paraId="34AAF1AE" w14:textId="77777777" w:rsidR="005F4D71" w:rsidRPr="00055D66" w:rsidRDefault="00055D66">
            <w:pPr>
              <w:ind w:left="-57" w:right="-57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Những vấn đề lý luận chung về luật tố tụng hình sự</w:t>
            </w:r>
          </w:p>
        </w:tc>
        <w:tc>
          <w:tcPr>
            <w:tcW w:w="3827" w:type="dxa"/>
            <w:vAlign w:val="center"/>
          </w:tcPr>
          <w:p w14:paraId="1D067149" w14:textId="77777777" w:rsidR="005F4D71" w:rsidRPr="00055D66" w:rsidRDefault="00055D66">
            <w:pPr>
              <w:ind w:left="-57" w:right="-57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Những vấn đề lý luận chung về luật tố tụng hình sự</w:t>
            </w:r>
          </w:p>
        </w:tc>
      </w:tr>
      <w:tr w:rsidR="005F4D71" w:rsidRPr="00055D66" w14:paraId="48E4B17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94DF" w14:textId="77777777" w:rsidR="005F4D71" w:rsidRPr="00055D66" w:rsidRDefault="005F4D7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E1E22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02/09/23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6C023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03/09/23</w:t>
            </w:r>
          </w:p>
        </w:tc>
        <w:tc>
          <w:tcPr>
            <w:tcW w:w="779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15EAFD" w14:textId="77777777" w:rsidR="005F4D71" w:rsidRPr="00055D66" w:rsidRDefault="00055D66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Nghỉ Lễ  2/9</w:t>
            </w:r>
          </w:p>
        </w:tc>
      </w:tr>
      <w:tr w:rsidR="005F4D71" w:rsidRPr="00055D66" w14:paraId="1C9EEE2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82B79" w14:textId="77777777" w:rsidR="005F4D71" w:rsidRPr="00055D66" w:rsidRDefault="005F4D7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87842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09/09/23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3166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10/09/23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660373" w14:textId="77777777" w:rsidR="005F4D71" w:rsidRPr="00055D66" w:rsidRDefault="00055D66">
            <w:pPr>
              <w:ind w:left="-57" w:right="-57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Pháp luật về quy hoạch và giải phóng mặt bằng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9F341C" w14:textId="77777777" w:rsidR="005F4D71" w:rsidRPr="00055D66" w:rsidRDefault="00055D66">
            <w:pPr>
              <w:ind w:left="-57" w:right="-57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Pháp luật về quy hoạch và giải phóng mặt bằng</w:t>
            </w:r>
          </w:p>
        </w:tc>
      </w:tr>
      <w:tr w:rsidR="005F4D71" w:rsidRPr="00055D66" w14:paraId="2E559CFA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297FF" w14:textId="77777777" w:rsidR="005F4D71" w:rsidRPr="00055D66" w:rsidRDefault="005F4D7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DDEF8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16/09/23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F6E97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17/09/23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26DED" w14:textId="77777777" w:rsidR="005F4D71" w:rsidRPr="00055D66" w:rsidRDefault="00055D66">
            <w:pPr>
              <w:ind w:left="-108" w:firstLine="69"/>
              <w:rPr>
                <w:strike/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Bảo đảm nghĩa vụ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FEA1F" w14:textId="77777777" w:rsidR="005F4D71" w:rsidRPr="00055D66" w:rsidRDefault="00055D66">
            <w:pPr>
              <w:ind w:left="-108" w:firstLine="69"/>
              <w:rPr>
                <w:strike/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Bảo đảm nghĩa vụ</w:t>
            </w:r>
          </w:p>
        </w:tc>
      </w:tr>
      <w:tr w:rsidR="005F4D71" w:rsidRPr="00055D66" w14:paraId="4FBDDD1D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3E403" w14:textId="77777777" w:rsidR="005F4D71" w:rsidRPr="00055D66" w:rsidRDefault="005F4D7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FB9D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23/09/23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79C89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24/09/23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D2031" w14:textId="77777777" w:rsidR="005F4D71" w:rsidRPr="00055D66" w:rsidRDefault="00055D66">
            <w:pPr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Bảo đảm nghĩa vụ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8CB59" w14:textId="77777777" w:rsidR="005F4D71" w:rsidRPr="00055D66" w:rsidRDefault="00055D66">
            <w:pPr>
              <w:ind w:left="-57" w:right="-57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Luật so sánh</w:t>
            </w:r>
          </w:p>
        </w:tc>
      </w:tr>
      <w:tr w:rsidR="005F4D71" w:rsidRPr="00055D66" w14:paraId="3B063E52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7BD3" w14:textId="77777777" w:rsidR="005F4D71" w:rsidRPr="00055D66" w:rsidRDefault="005F4D7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322C6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30/09/23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9C697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01/10/23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485B2" w14:textId="77777777" w:rsidR="005F4D71" w:rsidRPr="00055D66" w:rsidRDefault="00055D66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KL388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B44A" w14:textId="77777777" w:rsidR="005F4D71" w:rsidRPr="00055D66" w:rsidRDefault="00055D66">
            <w:pPr>
              <w:ind w:left="-57" w:right="-57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Pháp luật về quy</w:t>
            </w:r>
            <w:r w:rsidRPr="00055D66">
              <w:rPr>
                <w:sz w:val="24"/>
                <w:szCs w:val="24"/>
              </w:rPr>
              <w:t xml:space="preserve"> hoạch và giải phóng mặt bằng</w:t>
            </w:r>
          </w:p>
        </w:tc>
      </w:tr>
      <w:tr w:rsidR="005F4D71" w:rsidRPr="00055D66" w14:paraId="49C0D089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1958B" w14:textId="77777777" w:rsidR="005F4D71" w:rsidRPr="00055D66" w:rsidRDefault="005F4D7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2F9D1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07/10/23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BEBD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08/10/23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601D24" w14:textId="77777777" w:rsidR="005F4D71" w:rsidRPr="00055D66" w:rsidRDefault="00055D66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KL388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AEF09" w14:textId="77777777" w:rsidR="005F4D71" w:rsidRPr="00055D66" w:rsidRDefault="00055D66">
            <w:pPr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KL388</w:t>
            </w:r>
          </w:p>
        </w:tc>
      </w:tr>
      <w:tr w:rsidR="005F4D71" w:rsidRPr="00055D66" w14:paraId="6E3AB29E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CEE51" w14:textId="77777777" w:rsidR="005F4D71" w:rsidRPr="00055D66" w:rsidRDefault="005F4D7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4508" w14:textId="77777777" w:rsidR="005F4D71" w:rsidRPr="00055D66" w:rsidRDefault="00055D66">
            <w:pPr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14/10/23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8392B" w14:textId="77777777" w:rsidR="005F4D71" w:rsidRPr="00055D66" w:rsidRDefault="00055D66">
            <w:pPr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15/10/23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60AB9" w14:textId="77777777" w:rsidR="005F4D71" w:rsidRPr="00055D66" w:rsidRDefault="00055D66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Pháp luật về nhà 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64ED2" w14:textId="77777777" w:rsidR="005F4D71" w:rsidRPr="00055D66" w:rsidRDefault="00055D66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Pháp luật về nhà ở</w:t>
            </w:r>
          </w:p>
        </w:tc>
      </w:tr>
      <w:tr w:rsidR="005F4D71" w:rsidRPr="00055D66" w14:paraId="5BAD735E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339A1" w14:textId="77777777" w:rsidR="005F4D71" w:rsidRPr="00055D66" w:rsidRDefault="005F4D7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6B46D" w14:textId="77777777" w:rsidR="005F4D71" w:rsidRPr="00055D66" w:rsidRDefault="00055D66">
            <w:pPr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21/10/23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47265" w14:textId="77777777" w:rsidR="005F4D71" w:rsidRPr="00055D66" w:rsidRDefault="00055D66">
            <w:pPr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22/10/23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55A64" w14:textId="77777777" w:rsidR="005F4D71" w:rsidRPr="00055D66" w:rsidRDefault="00055D66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Pháp luật về nhà ở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99607" w14:textId="77777777" w:rsidR="005F4D71" w:rsidRPr="00055D66" w:rsidRDefault="00055D66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Những vấn đề lý luận chung về luật tố tụng dân sự</w:t>
            </w:r>
          </w:p>
        </w:tc>
      </w:tr>
      <w:tr w:rsidR="005F4D71" w:rsidRPr="00055D66" w14:paraId="68747493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FBB69" w14:textId="77777777" w:rsidR="005F4D71" w:rsidRPr="00055D66" w:rsidRDefault="005F4D7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571F4" w14:textId="77777777" w:rsidR="005F4D71" w:rsidRPr="00055D66" w:rsidRDefault="00055D66">
            <w:pPr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28/10/23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16A10" w14:textId="77777777" w:rsidR="005F4D71" w:rsidRPr="00055D66" w:rsidRDefault="00055D66">
            <w:pPr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29/10/23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2EF281" w14:textId="77777777" w:rsidR="005F4D71" w:rsidRPr="00055D66" w:rsidRDefault="00055D66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 xml:space="preserve">Những vấn đề lý luận chung </w:t>
            </w:r>
            <w:r w:rsidRPr="00055D66">
              <w:rPr>
                <w:sz w:val="24"/>
                <w:szCs w:val="24"/>
              </w:rPr>
              <w:t>về luật tố tụng dân sự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1A2118" w14:textId="77777777" w:rsidR="005F4D71" w:rsidRPr="00055D66" w:rsidRDefault="00055D66">
            <w:pPr>
              <w:spacing w:before="40" w:after="40"/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Những vấn đề lý luận chung về luật tố tụng dân sự</w:t>
            </w:r>
          </w:p>
        </w:tc>
      </w:tr>
      <w:tr w:rsidR="005F4D71" w:rsidRPr="00055D66" w14:paraId="198F6790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929F5" w14:textId="77777777" w:rsidR="005F4D71" w:rsidRPr="00055D66" w:rsidRDefault="005F4D7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B6DD4" w14:textId="77777777" w:rsidR="005F4D71" w:rsidRPr="00055D66" w:rsidRDefault="00055D66">
            <w:pPr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04/11/23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1EFA" w14:textId="77777777" w:rsidR="005F4D71" w:rsidRPr="00055D66" w:rsidRDefault="00055D66">
            <w:pPr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05/11/23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BE492B" w14:textId="77777777" w:rsidR="005F4D71" w:rsidRPr="00055D66" w:rsidRDefault="00055D66">
            <w:pPr>
              <w:ind w:left="-57" w:right="-57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Pháp luật về sở hữu trí tuệ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9C320" w14:textId="77777777" w:rsidR="005F4D71" w:rsidRPr="00055D66" w:rsidRDefault="00055D66">
            <w:pPr>
              <w:ind w:left="-57" w:right="-57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Pháp luật về sở hữu trí tuệ</w:t>
            </w:r>
          </w:p>
        </w:tc>
      </w:tr>
      <w:tr w:rsidR="005F4D71" w:rsidRPr="00055D66" w14:paraId="1A2C806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4B6FC" w14:textId="77777777" w:rsidR="005F4D71" w:rsidRPr="00055D66" w:rsidRDefault="005F4D7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CB9D0" w14:textId="77777777" w:rsidR="005F4D71" w:rsidRPr="00055D66" w:rsidRDefault="00055D66">
            <w:pPr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11/11/23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395B" w14:textId="77777777" w:rsidR="005F4D71" w:rsidRPr="00055D66" w:rsidRDefault="00055D66">
            <w:pPr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12/11/23</w:t>
            </w:r>
          </w:p>
        </w:tc>
        <w:tc>
          <w:tcPr>
            <w:tcW w:w="3969" w:type="dxa"/>
            <w:vAlign w:val="center"/>
          </w:tcPr>
          <w:p w14:paraId="72A214E6" w14:textId="77777777" w:rsidR="005F4D71" w:rsidRPr="00055D66" w:rsidRDefault="00055D66">
            <w:pPr>
              <w:ind w:left="-57" w:right="-57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Những vấn đề lý luận chung về luật tố tụng hình sự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8A847" w14:textId="77777777" w:rsidR="005F4D71" w:rsidRPr="00055D66" w:rsidRDefault="00055D66">
            <w:pPr>
              <w:ind w:left="-57" w:right="-57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Pháp luật về sở hữu trí tuệ</w:t>
            </w:r>
          </w:p>
        </w:tc>
      </w:tr>
      <w:tr w:rsidR="005F4D71" w:rsidRPr="00055D66" w14:paraId="20CCDDE8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63294" w14:textId="77777777" w:rsidR="005F4D71" w:rsidRPr="00055D66" w:rsidRDefault="005F4D7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1EB8" w14:textId="77777777" w:rsidR="005F4D71" w:rsidRPr="00055D66" w:rsidRDefault="00055D66">
            <w:pPr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18/11/23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A7991" w14:textId="77777777" w:rsidR="005F4D71" w:rsidRPr="00055D66" w:rsidRDefault="00055D66">
            <w:pPr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19/11/23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B246" w14:textId="77777777" w:rsidR="005F4D71" w:rsidRPr="00055D66" w:rsidRDefault="00055D66">
            <w:pPr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Luật so sánh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21858" w14:textId="77777777" w:rsidR="005F4D71" w:rsidRPr="00055D66" w:rsidRDefault="00055D66">
            <w:pPr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Luật so sánh</w:t>
            </w:r>
          </w:p>
        </w:tc>
      </w:tr>
      <w:tr w:rsidR="005F4D71" w:rsidRPr="00055D66" w14:paraId="32E62F7E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9E385" w14:textId="77777777" w:rsidR="005F4D71" w:rsidRPr="00055D66" w:rsidRDefault="005F4D7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A6823" w14:textId="77777777" w:rsidR="005F4D71" w:rsidRPr="00055D66" w:rsidRDefault="00055D66">
            <w:pPr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25/11/23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0C9D" w14:textId="77777777" w:rsidR="005F4D71" w:rsidRPr="00055D66" w:rsidRDefault="00055D66">
            <w:pPr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26/11/23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2AD4B" w14:textId="65C6F2B4" w:rsidR="005F4D71" w:rsidRPr="00055D66" w:rsidRDefault="003F3801">
            <w:pPr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KL235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EC9F2" w14:textId="7FC965B3" w:rsidR="005F4D71" w:rsidRPr="00055D66" w:rsidRDefault="003F3801">
            <w:pPr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KL235</w:t>
            </w:r>
          </w:p>
        </w:tc>
      </w:tr>
      <w:tr w:rsidR="005F4D71" w:rsidRPr="00055D66" w14:paraId="3695E2E4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8C1CD" w14:textId="77777777" w:rsidR="005F4D71" w:rsidRPr="00055D66" w:rsidRDefault="005F4D7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FA4D3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02/12/23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2F3D8" w14:textId="77777777" w:rsidR="005F4D71" w:rsidRPr="00055D66" w:rsidRDefault="00055D66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03/12/23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159FD" w14:textId="610A5814" w:rsidR="005F4D71" w:rsidRPr="00055D66" w:rsidRDefault="003F3801">
            <w:pPr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KL235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64BC7" w14:textId="599B23CC" w:rsidR="005F4D71" w:rsidRPr="00055D66" w:rsidRDefault="003F3801">
            <w:pPr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KL235</w:t>
            </w:r>
          </w:p>
        </w:tc>
      </w:tr>
      <w:tr w:rsidR="003F3801" w:rsidRPr="00055D66" w14:paraId="0622881C" w14:textId="777777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E72AF" w14:textId="77777777" w:rsidR="003F3801" w:rsidRPr="00055D66" w:rsidRDefault="003F3801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26C54" w14:textId="352E7C02" w:rsidR="003F3801" w:rsidRPr="00055D66" w:rsidRDefault="003F3801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09/12/23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2BAAB" w14:textId="6B2BCE97" w:rsidR="003F3801" w:rsidRPr="00055D66" w:rsidRDefault="003F3801">
            <w:pPr>
              <w:jc w:val="center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10/12/23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FF808" w14:textId="5D4A17E8" w:rsidR="003F3801" w:rsidRPr="00055D66" w:rsidRDefault="003F3801">
            <w:pPr>
              <w:ind w:left="-108" w:firstLine="69"/>
              <w:rPr>
                <w:sz w:val="24"/>
                <w:szCs w:val="24"/>
              </w:rPr>
            </w:pPr>
            <w:r w:rsidRPr="00055D66">
              <w:rPr>
                <w:sz w:val="24"/>
                <w:szCs w:val="24"/>
              </w:rPr>
              <w:t>KL235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1070" w14:textId="77777777" w:rsidR="003F3801" w:rsidRPr="00055D66" w:rsidRDefault="003F3801">
            <w:pPr>
              <w:ind w:left="-108" w:firstLine="69"/>
              <w:rPr>
                <w:sz w:val="24"/>
                <w:szCs w:val="24"/>
              </w:rPr>
            </w:pPr>
          </w:p>
        </w:tc>
      </w:tr>
    </w:tbl>
    <w:p w14:paraId="2F2E1740" w14:textId="77777777" w:rsidR="005F4D71" w:rsidRDefault="00055D66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14:paraId="163EC499" w14:textId="77777777" w:rsidR="005F4D71" w:rsidRDefault="00055D66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14:paraId="0108ECF7" w14:textId="77777777" w:rsidR="005F4D71" w:rsidRDefault="00055D66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  <w:t>(ĐT: 0909 566560)</w:t>
      </w:r>
    </w:p>
    <w:p w14:paraId="4E7768DE" w14:textId="77777777" w:rsidR="005F4D71" w:rsidRDefault="005F4D71"/>
    <w:p w14:paraId="55FEDBC6" w14:textId="77777777" w:rsidR="005F4D71" w:rsidRDefault="005F4D71">
      <w:pPr>
        <w:rPr>
          <w:b/>
          <w:sz w:val="26"/>
          <w:szCs w:val="26"/>
        </w:rPr>
      </w:pPr>
      <w:bookmarkStart w:id="2" w:name="_GoBack"/>
      <w:bookmarkEnd w:id="2"/>
    </w:p>
    <w:sectPr w:rsidR="005F4D71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A1A3C"/>
    <w:multiLevelType w:val="multilevel"/>
    <w:tmpl w:val="715A19F8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4FA51FF8"/>
    <w:multiLevelType w:val="multilevel"/>
    <w:tmpl w:val="53F0A55A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D71"/>
    <w:rsid w:val="00055D66"/>
    <w:rsid w:val="003F3801"/>
    <w:rsid w:val="005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BC773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Kx/Jzu7F8eGuh+y7qxlNw/fUvA==">CgMxLjAyCWguMzBqMHpsbDIJaC4xZm9iOXRlOAByITF1NkZDVERzb09tNVgtZXdxTWJPR1pYVkFfV1RWN1R0TA==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2021-07-21T03:29:00Z</dcterms:created>
  <dcterms:modified xsi:type="dcterms:W3CDTF">2023-08-18T08:17:00Z</dcterms:modified>
</cp:coreProperties>
</file>